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C23" w:rsidRPr="00990392" w:rsidRDefault="00EC673B" w:rsidP="00990392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РЕАЛИЗАЦИЯ ПРОГРАММЫ «ОРЛЯТА РОССИИ»</w:t>
      </w:r>
    </w:p>
    <w:p w:rsidR="00B83C23" w:rsidRPr="00990392" w:rsidRDefault="00B83C23" w:rsidP="00990392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C673B" w:rsidRDefault="00EC673B" w:rsidP="00990392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EC673B" w:rsidRDefault="00EC673B" w:rsidP="00990392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EC673B" w:rsidRPr="00EC673B" w:rsidRDefault="00EC673B" w:rsidP="00EC673B">
      <w:pPr>
        <w:spacing w:after="0" w:line="240" w:lineRule="auto"/>
        <w:ind w:firstLine="0"/>
        <w:jc w:val="right"/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</w:pPr>
      <w:r w:rsidRPr="00EC673B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  <w:t>Методист по детскому общественному движению</w:t>
      </w:r>
    </w:p>
    <w:p w:rsidR="00EC673B" w:rsidRPr="00EC673B" w:rsidRDefault="00EC673B" w:rsidP="00EC673B">
      <w:pPr>
        <w:spacing w:after="0" w:line="240" w:lineRule="auto"/>
        <w:ind w:firstLine="0"/>
        <w:jc w:val="right"/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</w:pPr>
      <w:proofErr w:type="spellStart"/>
      <w:r w:rsidRPr="00EC673B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  <w:t>ДТДиМ</w:t>
      </w:r>
      <w:proofErr w:type="spellEnd"/>
      <w:r w:rsidRPr="00EC673B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  <w:t xml:space="preserve"> имени </w:t>
      </w:r>
      <w:proofErr w:type="spellStart"/>
      <w:r w:rsidRPr="00EC673B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  <w:t>И.Х.Садыкова</w:t>
      </w:r>
      <w:proofErr w:type="spellEnd"/>
    </w:p>
    <w:p w:rsidR="00B83C23" w:rsidRDefault="00EC673B" w:rsidP="00EC673B">
      <w:pPr>
        <w:spacing w:after="0" w:line="240" w:lineRule="auto"/>
        <w:ind w:firstLine="0"/>
        <w:jc w:val="right"/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</w:pPr>
      <w:proofErr w:type="spellStart"/>
      <w:r w:rsidRPr="00EC673B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  <w:t>Шернина</w:t>
      </w:r>
      <w:proofErr w:type="spellEnd"/>
      <w:r w:rsidRPr="00EC673B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  <w:t xml:space="preserve"> Наталья Николаевна</w:t>
      </w:r>
    </w:p>
    <w:p w:rsidR="00EC673B" w:rsidRPr="00990392" w:rsidRDefault="00EC673B" w:rsidP="00EC673B">
      <w:pPr>
        <w:spacing w:after="0" w:line="240" w:lineRule="auto"/>
        <w:ind w:firstLine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DE7177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«Орлята России» была создана в 2021 году по поручению Министерства Просвещения РФ. В школах </w:t>
      </w:r>
      <w:r w:rsidR="00C248EA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Нижнекамского муниципального района о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интересно и мощно стартовала </w:t>
      </w:r>
      <w:r w:rsidR="00C248EA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</w:t>
      </w:r>
      <w:r w:rsidR="00C248EA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 w:rsidR="00C248EA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DE7177" w:rsidRPr="00990392" w:rsidRDefault="00DE7177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Данная программа разработана в рамках реализации федерального проекта «Патриотическое воспитание граждан Российской Федерации» национального проекта «Образование» </w:t>
      </w:r>
      <w:r w:rsidRPr="009903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 целью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удовлетворения потребностей младших школьников в социальной активности и направлена на развитие и поддержание интереса к учебным и внеурочным видам деятельности, на формирование социально значимых качеств личности обучающихся, ключевых базовых ценностей: Родина, Команда, Семья, Природа, Дружба, Труд, Милосердие.</w:t>
      </w:r>
    </w:p>
    <w:p w:rsidR="00C248EA" w:rsidRPr="00990392" w:rsidRDefault="00B55E2F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99039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Есть девиз</w:t>
      </w:r>
      <w:r w:rsidRPr="00990392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, с которым двигается программа «Орлята России»</w:t>
      </w:r>
      <w:proofErr w:type="gramStart"/>
      <w:r w:rsidRPr="00990392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. </w:t>
      </w:r>
      <w:r w:rsidRPr="0099039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давайте</w:t>
      </w:r>
      <w:proofErr w:type="gramEnd"/>
      <w:r w:rsidRPr="0099039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D661A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вместе его </w:t>
      </w:r>
      <w:r w:rsidRPr="0099039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вспомним</w:t>
      </w:r>
      <w:r w:rsidR="00D661A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:</w:t>
      </w:r>
      <w:r w:rsidRPr="0099039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C248EA" w:rsidRPr="00990392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"УЧИМСЯ! РАСТЁМ!</w:t>
      </w:r>
      <w:r w:rsidR="00D661A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…</w:t>
      </w:r>
      <w:r w:rsidR="00C248EA" w:rsidRPr="00990392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 w:rsidR="00C248EA" w:rsidRPr="00990392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МЕЧТАЕМ ВМЕСТЕ!"</w:t>
      </w:r>
      <w:r w:rsidRPr="00990392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</w:p>
    <w:p w:rsidR="00B55E2F" w:rsidRPr="00EC673B" w:rsidRDefault="00990392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73B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B55E2F" w:rsidRPr="00EC673B">
        <w:rPr>
          <w:rFonts w:ascii="Times New Roman" w:hAnsi="Times New Roman" w:cs="Times New Roman"/>
          <w:color w:val="000000"/>
          <w:sz w:val="28"/>
          <w:szCs w:val="28"/>
        </w:rPr>
        <w:t>а сегодняшний день существует </w:t>
      </w:r>
      <w:r w:rsidR="00B55E2F" w:rsidRPr="00EC673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пять категорий участников программы</w:t>
      </w:r>
      <w:r w:rsidR="00B55E2F" w:rsidRPr="00EC673B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B55E2F" w:rsidRPr="00990392" w:rsidRDefault="00B55E2F" w:rsidP="0099039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младшие школьники (1-4 классы)</w:t>
      </w:r>
    </w:p>
    <w:p w:rsidR="00B55E2F" w:rsidRPr="00990392" w:rsidRDefault="00B55E2F" w:rsidP="0099039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наставники – старшеклассники</w:t>
      </w:r>
    </w:p>
    <w:p w:rsidR="00B55E2F" w:rsidRPr="00990392" w:rsidRDefault="00B55E2F" w:rsidP="0099039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учителя начальных классов прошедшие дистанционное обучение «Вводный курс в программу «Орлята России»</w:t>
      </w:r>
    </w:p>
    <w:p w:rsidR="00B55E2F" w:rsidRPr="00990392" w:rsidRDefault="00B55E2F" w:rsidP="00990392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родители обучающихся начальных классов</w:t>
      </w:r>
    </w:p>
    <w:p w:rsidR="00990392" w:rsidRPr="00EC673B" w:rsidRDefault="00B55E2F" w:rsidP="00EC673B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990392">
        <w:rPr>
          <w:color w:val="000000"/>
          <w:sz w:val="28"/>
          <w:szCs w:val="28"/>
        </w:rPr>
        <w:t>вожатые</w:t>
      </w:r>
      <w:proofErr w:type="gramEnd"/>
      <w:r w:rsidRPr="00990392">
        <w:rPr>
          <w:color w:val="000000"/>
          <w:sz w:val="28"/>
          <w:szCs w:val="28"/>
        </w:rPr>
        <w:t xml:space="preserve"> летних детских лагерей</w:t>
      </w:r>
    </w:p>
    <w:p w:rsidR="00B55E2F" w:rsidRPr="00990392" w:rsidRDefault="00B55E2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990392">
        <w:rPr>
          <w:b/>
          <w:bCs/>
          <w:color w:val="000000"/>
          <w:sz w:val="28"/>
          <w:szCs w:val="28"/>
          <w:bdr w:val="none" w:sz="0" w:space="0" w:color="auto" w:frame="1"/>
        </w:rPr>
        <w:t>Ведущая деятельность</w:t>
      </w:r>
      <w:r w:rsidRPr="00990392">
        <w:rPr>
          <w:color w:val="000000"/>
          <w:sz w:val="28"/>
          <w:szCs w:val="28"/>
          <w:bdr w:val="none" w:sz="0" w:space="0" w:color="auto" w:frame="1"/>
        </w:rPr>
        <w:t> </w:t>
      </w:r>
      <w:r w:rsidRPr="00990392">
        <w:rPr>
          <w:b/>
          <w:bCs/>
          <w:color w:val="000000"/>
          <w:sz w:val="28"/>
          <w:szCs w:val="28"/>
          <w:bdr w:val="none" w:sz="0" w:space="0" w:color="auto" w:frame="1"/>
        </w:rPr>
        <w:t>занятий</w:t>
      </w:r>
      <w:r w:rsidRPr="00990392">
        <w:rPr>
          <w:color w:val="000000"/>
          <w:sz w:val="28"/>
          <w:szCs w:val="28"/>
          <w:bdr w:val="none" w:sz="0" w:space="0" w:color="auto" w:frame="1"/>
        </w:rPr>
        <w:t> - это игры, работа в командах.</w:t>
      </w:r>
    </w:p>
    <w:p w:rsidR="00990392" w:rsidRDefault="004D5C90" w:rsidP="009903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Программа построена на основе методики коллективно-творческой деятельности. Обучающиеся под руководством классного руководителя и наставников принимают участие в коллективных творческих делах разных напра</w:t>
      </w:r>
      <w:r w:rsidR="00D661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влений, заложенных в семи треках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  Трек – это движение в заданном направлении. И в течение года нужно двигаться по определённой траектории.</w:t>
      </w:r>
      <w:r w:rsidR="00216502" w:rsidRPr="009903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5B6ABF" w:rsidRPr="00990392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 xml:space="preserve">В течение года дети </w:t>
      </w:r>
      <w:r w:rsidR="004D5C90" w:rsidRPr="00990392">
        <w:rPr>
          <w:bCs/>
          <w:color w:val="000000"/>
          <w:sz w:val="28"/>
          <w:szCs w:val="28"/>
          <w:bdr w:val="none" w:sz="0" w:space="0" w:color="auto" w:frame="1"/>
        </w:rPr>
        <w:t>пройдут</w:t>
      </w:r>
      <w:r w:rsidRPr="00990392">
        <w:rPr>
          <w:bCs/>
          <w:color w:val="000000"/>
          <w:sz w:val="28"/>
          <w:szCs w:val="28"/>
          <w:bdr w:val="none" w:sz="0" w:space="0" w:color="auto" w:frame="1"/>
        </w:rPr>
        <w:t xml:space="preserve"> 7 треков:</w:t>
      </w:r>
    </w:p>
    <w:p w:rsidR="005B6ABF" w:rsidRPr="00990392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>«Орлёнок – Лидер»;</w:t>
      </w:r>
    </w:p>
    <w:p w:rsidR="005B6ABF" w:rsidRPr="00990392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>«Орлёнок – Эрудит»;</w:t>
      </w:r>
    </w:p>
    <w:p w:rsidR="005B6ABF" w:rsidRPr="00990392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>«Орлёнок – Мастер»;</w:t>
      </w:r>
    </w:p>
    <w:p w:rsidR="005B6ABF" w:rsidRPr="00990392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>«Орлёнок – Доброволец»;</w:t>
      </w:r>
    </w:p>
    <w:p w:rsidR="005B6ABF" w:rsidRPr="00990392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>«Орлёнок – Спортсмен»;</w:t>
      </w:r>
    </w:p>
    <w:p w:rsidR="005B6ABF" w:rsidRPr="00990392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>«Орлёнок – Эколог»;</w:t>
      </w:r>
    </w:p>
    <w:p w:rsidR="005B6ABF" w:rsidRPr="00EC673B" w:rsidRDefault="005B6ABF" w:rsidP="00990392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990392">
        <w:rPr>
          <w:bCs/>
          <w:color w:val="000000"/>
          <w:sz w:val="28"/>
          <w:szCs w:val="28"/>
          <w:bdr w:val="none" w:sz="0" w:space="0" w:color="auto" w:frame="1"/>
        </w:rPr>
        <w:t>«Орлёнок – Хранитель исторической памяти»</w:t>
      </w:r>
    </w:p>
    <w:p w:rsidR="00D661AA" w:rsidRPr="00EC673B" w:rsidRDefault="00EC673B" w:rsidP="00EC673B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7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Давайте познакомимся с </w:t>
      </w:r>
      <w:proofErr w:type="gramStart"/>
      <w:r w:rsidRPr="00EC67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этими  треками</w:t>
      </w:r>
      <w:proofErr w:type="gramEnd"/>
      <w:r w:rsidR="00C135DE" w:rsidRPr="00EC67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подробнее</w:t>
      </w:r>
      <w:r w:rsidR="00D661AA" w:rsidRPr="00EC67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какова </w:t>
      </w:r>
      <w:r w:rsidR="00C135DE" w:rsidRPr="00EC67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их</w:t>
      </w:r>
      <w:r w:rsidR="00D661AA" w:rsidRPr="00EC67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цель, результаты, формы работы.</w:t>
      </w:r>
    </w:p>
    <w:p w:rsidR="00B83C23" w:rsidRPr="00EC673B" w:rsidRDefault="00B83C23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7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«Орлёнок – Лидер»</w:t>
      </w:r>
    </w:p>
    <w:p w:rsidR="00B83C23" w:rsidRPr="00990392" w:rsidRDefault="00B83C23" w:rsidP="009903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Цель - раскрытие в детях лидерских способностей и умения работать в команде. 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реализации данного трека дети приобрет</w:t>
      </w:r>
      <w:r w:rsidR="004D5C90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опыт совместной деятельности, что необходимо в начале учебного года. Педагоги смог</w:t>
      </w:r>
      <w:r w:rsidR="004D5C90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увидеть 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уровень сплочённости классного коллектива в начале учебного года, </w:t>
      </w:r>
      <w:r w:rsidR="004D5C90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сможет 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сформировать детск</w:t>
      </w:r>
      <w:r w:rsidR="004D5C90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ую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4D5C90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микрогруппу</w:t>
      </w:r>
      <w:proofErr w:type="spellEnd"/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приобретения и осуществления опыта чередования творческих поручений.</w:t>
      </w:r>
    </w:p>
    <w:p w:rsidR="00B83C23" w:rsidRPr="00990392" w:rsidRDefault="00B83C23" w:rsidP="009903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(в рамках трека) «Вместе мы сможем всё!»</w:t>
      </w:r>
    </w:p>
    <w:p w:rsidR="00B83C23" w:rsidRPr="00990392" w:rsidRDefault="00B83C23" w:rsidP="009903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«Играй, учись и узнавай!»</w:t>
      </w:r>
    </w:p>
    <w:p w:rsidR="00A83934" w:rsidRPr="00990392" w:rsidRDefault="00B83C23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i/>
          <w:color w:val="333333"/>
          <w:sz w:val="28"/>
          <w:szCs w:val="28"/>
        </w:rPr>
        <w:t> </w:t>
      </w:r>
      <w:r w:rsidR="00A83934" w:rsidRPr="00990392">
        <w:rPr>
          <w:i/>
          <w:color w:val="333333"/>
          <w:sz w:val="28"/>
          <w:szCs w:val="28"/>
        </w:rPr>
        <w:t>Пример:</w:t>
      </w:r>
      <w:r w:rsidR="00A83934" w:rsidRPr="00990392">
        <w:rPr>
          <w:color w:val="333333"/>
          <w:sz w:val="28"/>
          <w:szCs w:val="28"/>
        </w:rPr>
        <w:t xml:space="preserve"> </w:t>
      </w:r>
      <w:r w:rsidR="00A83934" w:rsidRPr="00990392">
        <w:rPr>
          <w:color w:val="000000"/>
          <w:sz w:val="28"/>
          <w:szCs w:val="28"/>
        </w:rPr>
        <w:t>Упражнение на единение команды</w:t>
      </w:r>
      <w:r w:rsidR="00990392">
        <w:rPr>
          <w:color w:val="000000"/>
          <w:sz w:val="28"/>
          <w:szCs w:val="28"/>
        </w:rPr>
        <w:t xml:space="preserve"> (представим</w:t>
      </w:r>
      <w:r w:rsidR="00D661AA">
        <w:rPr>
          <w:color w:val="000000"/>
          <w:sz w:val="28"/>
          <w:szCs w:val="28"/>
        </w:rPr>
        <w:t xml:space="preserve">, </w:t>
      </w:r>
      <w:r w:rsidR="00990392">
        <w:rPr>
          <w:color w:val="000000"/>
          <w:sz w:val="28"/>
          <w:szCs w:val="28"/>
        </w:rPr>
        <w:t>что мы дети)</w:t>
      </w:r>
      <w:r w:rsidR="00A83934" w:rsidRPr="00990392">
        <w:rPr>
          <w:color w:val="000000"/>
          <w:sz w:val="28"/>
          <w:szCs w:val="28"/>
        </w:rPr>
        <w:t>: «ДАВАЙТЕ ПОЗДОРОВАЕМСЯ»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Цель: упражнение продолжает знакомство, создаёт психологически непринуждённую атмосферу.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 xml:space="preserve">В начале упражнения говорится о разных способах приветствия, реально существующих и шуточных. Детям предлагается поздороваться плечом, спиной, рукой, </w:t>
      </w:r>
      <w:proofErr w:type="spellStart"/>
      <w:r w:rsidR="00990392">
        <w:rPr>
          <w:color w:val="000000"/>
          <w:sz w:val="28"/>
          <w:szCs w:val="28"/>
        </w:rPr>
        <w:t>локоточком</w:t>
      </w:r>
      <w:proofErr w:type="spellEnd"/>
      <w:r w:rsidR="00990392">
        <w:rPr>
          <w:color w:val="000000"/>
          <w:sz w:val="28"/>
          <w:szCs w:val="28"/>
        </w:rPr>
        <w:t>,</w:t>
      </w:r>
      <w:r w:rsidRPr="00990392">
        <w:rPr>
          <w:color w:val="000000"/>
          <w:sz w:val="28"/>
          <w:szCs w:val="28"/>
        </w:rPr>
        <w:t xml:space="preserve"> выдумать свой собственный необыкновенный способ приветствия для занятия и поздороваться им. 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b/>
          <w:color w:val="000000"/>
          <w:sz w:val="28"/>
          <w:szCs w:val="28"/>
        </w:rPr>
        <w:t xml:space="preserve">Игра </w:t>
      </w:r>
      <w:r w:rsidRPr="00990392">
        <w:rPr>
          <w:color w:val="000000"/>
          <w:sz w:val="28"/>
          <w:szCs w:val="28"/>
        </w:rPr>
        <w:t>на формирование лидерских качеств (наблюдательность):</w:t>
      </w:r>
    </w:p>
    <w:p w:rsidR="00A83934" w:rsidRPr="00990392" w:rsidRDefault="00D661AA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«ВСТАНЬТЕ ВСЕ ТЕ,</w:t>
      </w:r>
      <w:r w:rsidR="00A83934" w:rsidRPr="00990392">
        <w:rPr>
          <w:color w:val="000000"/>
          <w:sz w:val="28"/>
          <w:szCs w:val="28"/>
        </w:rPr>
        <w:t xml:space="preserve"> КТО...»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Упражнение направлено на развитие внимания, наблюдательности, а также продолжение группового знакомства.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Учитель или ведущий даёт задание: мы сидим в кругу. "Встаньте все те, кто ...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- любит бегать, 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- радуется хорошей погоде, 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- имеет младшую сестру, </w:t>
      </w:r>
    </w:p>
    <w:p w:rsidR="00A83934" w:rsidRPr="00990392" w:rsidRDefault="00A83934" w:rsidP="00990392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color w:val="000000"/>
          <w:sz w:val="28"/>
          <w:szCs w:val="28"/>
        </w:rPr>
        <w:t>- любит дарить цветы и т.д.</w:t>
      </w:r>
    </w:p>
    <w:p w:rsidR="00B83C23" w:rsidRPr="00990392" w:rsidRDefault="00EC673B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r w:rsidR="00B83C23"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«Орлёнок – Эрудит»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Цель – интеллектуальное развитие детей через познавательную и исследовательскую деятельность.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реализации данного трека дети </w:t>
      </w:r>
      <w:r w:rsidR="00130057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познакомятся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разными способами получения информации, что необходимо для их успешной деятельности, в том числе познавательной</w:t>
      </w: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Развиваясь и играя, ребята </w:t>
      </w:r>
      <w:r w:rsidR="00130057"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смогут</w:t>
      </w: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новые знания </w:t>
      </w:r>
      <w:r w:rsidR="00130057"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складывать </w:t>
      </w: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конверт-копилку эрудита.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Онлайн-игра «Что? Где? Когда?»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«Играй, учись и узнавай»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«Битва эрудитов» (4 классы для 1 классов)</w:t>
      </w:r>
    </w:p>
    <w:p w:rsidR="00B83C23" w:rsidRPr="00990392" w:rsidRDefault="00EC673B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r w:rsidR="00B83C23"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«Орлёнок – Мастер»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Цель – формирование любви к искусству и труду, развитие творческих способностей и эстетического вкуса.</w:t>
      </w:r>
    </w:p>
    <w:p w:rsidR="00130057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рамках данного трека дети узна</w:t>
      </w:r>
      <w:r w:rsidR="00130057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ют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что можно быть мастерами в разных сферах деятельности, в разных профессиях. </w:t>
      </w:r>
      <w:r w:rsidR="00130057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Можно в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иртуально и реально встрети</w:t>
      </w:r>
      <w:r w:rsidR="00130057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ться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мастерами различных профессий. Узн</w:t>
      </w:r>
      <w:r w:rsidR="00130057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ать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развитии ремесел и промышленности родного края. 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(в рамках трека) «Россия мастеровая»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«На страницах любимых книг»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«Встреча с человеком – мастером своего дела»</w:t>
      </w:r>
    </w:p>
    <w:p w:rsidR="00B83C23" w:rsidRPr="00EC673B" w:rsidRDefault="00EC673B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7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83C23" w:rsidRPr="00EC67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«Орлёнок – Доброволец»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Цель - раскрытие в детях волонтёрского потенциала.</w:t>
      </w:r>
    </w:p>
    <w:p w:rsidR="00130057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Тематика данного трека актуальна круглый год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Трек 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создаёт и поддерживает общее настроение добра, взаимопонимания, удовлетворённости не 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только в определённых временных рамках, но и в обычной жизнедеятельности детей.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«Подари улыбку миру!» Портрет добровольца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«От идеи к делу»</w:t>
      </w:r>
    </w:p>
    <w:p w:rsidR="00B83C23" w:rsidRPr="00990392" w:rsidRDefault="00B83C23" w:rsidP="00990392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 Акция «Мы – вместе!»</w:t>
      </w:r>
    </w:p>
    <w:p w:rsidR="00B83C23" w:rsidRPr="00990392" w:rsidRDefault="00EC673B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r w:rsidR="00B83C23"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«Орлёнок – Спортсмен»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Цель – привитие интереса к спорту и формирование навыков здорового образа жизни.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определённая усталость, вызванная гиподинамическим кризисом и учебной нагрузкой.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(в рамках трека) «Плакат болельщика»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Спортивная игра «Книга рекордов»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Командные соревнования «Весёлые старты»</w:t>
      </w:r>
    </w:p>
    <w:p w:rsidR="00B83C23" w:rsidRPr="00990392" w:rsidRDefault="00EC673B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r w:rsidR="00B83C23" w:rsidRPr="009903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«Орлёнок – Эколог»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Цель – формирование представлений об экологической культуре и ответственного отношения к природе.</w:t>
      </w:r>
    </w:p>
    <w:p w:rsidR="00CC7D19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Погодные условия в момент реализации трека позвол</w:t>
      </w:r>
      <w:r w:rsidR="00CC7D19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яют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проводить мероприятия на природе за пределами здания </w:t>
      </w:r>
      <w:r w:rsidR="00CC7D19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школы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(в рамках трека) «Знаю, умею, действую».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Экологический </w:t>
      </w:r>
      <w:proofErr w:type="spellStart"/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квест</w:t>
      </w:r>
      <w:proofErr w:type="spellEnd"/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«Ключи природы»</w:t>
      </w:r>
    </w:p>
    <w:p w:rsidR="00B83C23" w:rsidRPr="00990392" w:rsidRDefault="00B83C23" w:rsidP="00990392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  Экологическая игра «Любите и берегите природу!»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Акция «Кормушка»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Игра по станциям «Путешествие в природу»</w:t>
      </w:r>
    </w:p>
    <w:p w:rsidR="00B83C23" w:rsidRPr="00EC673B" w:rsidRDefault="00EC673B" w:rsidP="00EC673B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67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83C23" w:rsidRPr="00EC67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«Орлёнок – Хранитель исторической памяти»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Цель - воспитание любви и уважения к своей семье, малой родине, традициям и истории страны.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Данный трек является логическим завершением годового цикла Программы. В рамках трека происходит ценностно-ориентировочная деятельность по осмыслению личностного отношения к семье, Родине, к своему окружению и к себе лично. Ребята открывают для себя значимость сохранения традиций, истории и культуры своего родного края.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рамках реализации трека</w:t>
      </w: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="00CC7D19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посмотреть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фильмы о своём крае, чита</w:t>
      </w:r>
      <w:r w:rsidR="00CC7D19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ть книги. 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Ребята </w:t>
      </w:r>
      <w:r w:rsidR="00CC7D19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могут написать 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письма, </w:t>
      </w:r>
      <w:r w:rsidR="00CC7D19"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нарисовать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открытки воинам СВО.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«История становится ближе»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КТД «Мы - хранители памяти»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Акция «Окна Победы»</w:t>
      </w:r>
    </w:p>
    <w:p w:rsidR="00B83C23" w:rsidRPr="00990392" w:rsidRDefault="00B83C23" w:rsidP="00EC673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Акция «Бессмертный полк»</w:t>
      </w:r>
    </w:p>
    <w:p w:rsidR="00CC7D19" w:rsidRPr="00EC673B" w:rsidRDefault="00B83C23" w:rsidP="00EC673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0392">
        <w:rPr>
          <w:i/>
          <w:iCs/>
          <w:color w:val="333333"/>
          <w:sz w:val="28"/>
          <w:szCs w:val="28"/>
        </w:rPr>
        <w:t> </w:t>
      </w:r>
      <w:r w:rsidR="00216502" w:rsidRPr="00990392">
        <w:rPr>
          <w:color w:val="000000"/>
          <w:sz w:val="28"/>
          <w:szCs w:val="28"/>
        </w:rPr>
        <w:t>В конце каждого трека – на официальном сайте «Орлята России» проходит тестирование</w:t>
      </w:r>
      <w:r w:rsidR="008604BC" w:rsidRPr="00990392">
        <w:rPr>
          <w:color w:val="000000"/>
          <w:sz w:val="28"/>
          <w:szCs w:val="28"/>
        </w:rPr>
        <w:t xml:space="preserve"> </w:t>
      </w:r>
      <w:r w:rsidR="00216502" w:rsidRPr="00990392">
        <w:rPr>
          <w:color w:val="000000"/>
          <w:sz w:val="28"/>
          <w:szCs w:val="28"/>
        </w:rPr>
        <w:t>эт</w:t>
      </w:r>
      <w:r w:rsidR="008604BC" w:rsidRPr="00990392">
        <w:rPr>
          <w:color w:val="000000"/>
          <w:sz w:val="28"/>
          <w:szCs w:val="28"/>
        </w:rPr>
        <w:t>ого события</w:t>
      </w:r>
      <w:r w:rsidR="00216502" w:rsidRPr="00990392">
        <w:rPr>
          <w:color w:val="000000"/>
          <w:sz w:val="28"/>
          <w:szCs w:val="28"/>
        </w:rPr>
        <w:t>.</w:t>
      </w:r>
    </w:p>
    <w:p w:rsidR="00B83C23" w:rsidRPr="00990392" w:rsidRDefault="00B83C23" w:rsidP="00990392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Одной из методик оценки результативности является оценочный лист «Я – Орлёнок».</w:t>
      </w:r>
    </w:p>
    <w:p w:rsidR="00C135DE" w:rsidRDefault="00B83C23" w:rsidP="00EC673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Информативным дополнительным материалом для оценки результативности являются фото, видео</w:t>
      </w:r>
      <w:r w:rsidR="008604BC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отчеты по реализации треков. Они позволяют увидеть включенность каждого обучающегося в подготовку и проведение совместного коллективного дела, эмоциональное отношение к 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происходящему, проанализировать взаимодействие в группе, классе, выявить интересы и предпочтения ученика. Анализ визуальных средств диагностики с первого по последний трек, кроме того, позволяет педагогу изучить динамику развития социальной активности каждого ученика, является наглядным и информативным материалом в </w:t>
      </w:r>
      <w:r w:rsidR="008604BC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работе с родителями обучающихся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C135DE" w:rsidRPr="00EC673B" w:rsidRDefault="00C135DE" w:rsidP="00EC673B">
      <w:pPr>
        <w:pStyle w:val="a5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EC673B">
        <w:rPr>
          <w:sz w:val="28"/>
          <w:szCs w:val="28"/>
          <w:bdr w:val="none" w:sz="0" w:space="0" w:color="auto" w:frame="1"/>
        </w:rPr>
        <w:t xml:space="preserve">Эта программа очень удобна для работы педагогов. Для </w:t>
      </w:r>
      <w:proofErr w:type="gramStart"/>
      <w:r w:rsidRPr="00EC673B">
        <w:rPr>
          <w:sz w:val="28"/>
          <w:szCs w:val="28"/>
          <w:bdr w:val="none" w:sz="0" w:space="0" w:color="auto" w:frame="1"/>
        </w:rPr>
        <w:t>занятий</w:t>
      </w:r>
      <w:r>
        <w:rPr>
          <w:color w:val="FF0000"/>
          <w:sz w:val="28"/>
          <w:szCs w:val="28"/>
          <w:bdr w:val="none" w:sz="0" w:space="0" w:color="auto" w:frame="1"/>
        </w:rPr>
        <w:t xml:space="preserve">  </w:t>
      </w:r>
      <w:r w:rsidRPr="00EC673B">
        <w:rPr>
          <w:sz w:val="28"/>
          <w:szCs w:val="28"/>
          <w:bdr w:val="none" w:sz="0" w:space="0" w:color="auto" w:frame="1"/>
        </w:rPr>
        <w:t>разработаны</w:t>
      </w:r>
      <w:proofErr w:type="gramEnd"/>
      <w:r w:rsidRPr="00EC673B">
        <w:rPr>
          <w:sz w:val="28"/>
          <w:szCs w:val="28"/>
          <w:bdr w:val="none" w:sz="0" w:space="0" w:color="auto" w:frame="1"/>
        </w:rPr>
        <w:t xml:space="preserve"> технологические карты, логотипы, листы - чеки к трекам,  которые соответствуют требованиям системно-</w:t>
      </w:r>
      <w:proofErr w:type="spellStart"/>
      <w:r w:rsidRPr="00EC673B">
        <w:rPr>
          <w:sz w:val="28"/>
          <w:szCs w:val="28"/>
          <w:bdr w:val="none" w:sz="0" w:space="0" w:color="auto" w:frame="1"/>
        </w:rPr>
        <w:t>деятельностного</w:t>
      </w:r>
      <w:proofErr w:type="spellEnd"/>
      <w:r w:rsidRPr="00EC673B">
        <w:rPr>
          <w:sz w:val="28"/>
          <w:szCs w:val="28"/>
          <w:bdr w:val="none" w:sz="0" w:space="0" w:color="auto" w:frame="1"/>
        </w:rPr>
        <w:t xml:space="preserve"> подхода в воспитании.  В них много игр, различных видео. Перед каждым треком проводится </w:t>
      </w:r>
      <w:proofErr w:type="spellStart"/>
      <w:r w:rsidRPr="00EC673B">
        <w:rPr>
          <w:sz w:val="28"/>
          <w:szCs w:val="28"/>
          <w:bdr w:val="none" w:sz="0" w:space="0" w:color="auto" w:frame="1"/>
        </w:rPr>
        <w:t>вебинар</w:t>
      </w:r>
      <w:proofErr w:type="spellEnd"/>
      <w:r w:rsidRPr="00EC673B">
        <w:rPr>
          <w:sz w:val="28"/>
          <w:szCs w:val="28"/>
          <w:bdr w:val="none" w:sz="0" w:space="0" w:color="auto" w:frame="1"/>
        </w:rPr>
        <w:t xml:space="preserve">. </w:t>
      </w:r>
    </w:p>
    <w:p w:rsidR="00B83C23" w:rsidRPr="00990392" w:rsidRDefault="00B83C23" w:rsidP="00EC673B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Что даёт программа?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Обучающимся и наставникам:</w:t>
      </w:r>
    </w:p>
    <w:p w:rsidR="00B83C23" w:rsidRPr="00990392" w:rsidRDefault="00990392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даёт толчок в развитии личностных компетенций (самостоятельности, самоконтроля, инициативности, стремления побеждать)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B83C23" w:rsidRPr="00990392" w:rsidRDefault="00990392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даёт возможность воспитывать в себе лидерские качества, активнее включаться в жизнь класса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83C23" w:rsidRPr="00990392" w:rsidRDefault="00990392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программа помогает в развитии </w:t>
      </w:r>
      <w:proofErr w:type="spellStart"/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метапредметных</w:t>
      </w:r>
      <w:proofErr w:type="spellEnd"/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компетенций, таких, как внимательность, наблюдательность, сообразительность, креативность, нестандартное мышление, целеполагание, умение планировать свою деятельность, умение работать в команде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83C23" w:rsidRPr="00990392" w:rsidRDefault="00990392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позволяет систематически пополнять портфолио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83C23" w:rsidRPr="00990392" w:rsidRDefault="00B83C23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Учителям:</w:t>
      </w:r>
    </w:p>
    <w:p w:rsidR="00B83C23" w:rsidRPr="00990392" w:rsidRDefault="00990392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помогает в сплочении детского коллектива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83C23" w:rsidRPr="00990392" w:rsidRDefault="00990392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даёт возможность профессионального роста в коллективе единомышленников (коллег, реализующих программу, группы коллег в социальных сетях)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83C23" w:rsidRPr="00990392" w:rsidRDefault="00990392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способствует расширению профессиональных компетенций, освоению новых методик КТД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83C23" w:rsidRPr="00990392" w:rsidRDefault="008604BC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E2869">
        <w:rPr>
          <w:rFonts w:ascii="Times New Roman" w:hAnsi="Times New Roman" w:cs="Times New Roman"/>
          <w:i/>
          <w:sz w:val="28"/>
          <w:szCs w:val="28"/>
        </w:rPr>
        <w:t>Что даёт проект «Орлята России» для родителей?</w:t>
      </w:r>
      <w:r w:rsidR="001E28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E2869">
        <w:rPr>
          <w:rFonts w:ascii="Times New Roman" w:hAnsi="Times New Roman" w:cs="Times New Roman"/>
          <w:sz w:val="28"/>
          <w:szCs w:val="28"/>
        </w:rPr>
        <w:t xml:space="preserve">(спросить) </w:t>
      </w:r>
      <w:r w:rsidR="00B83C23" w:rsidRPr="0099039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Родителям:</w:t>
      </w:r>
    </w:p>
    <w:p w:rsidR="00B83C23" w:rsidRPr="00990392" w:rsidRDefault="008604BC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даёт возможность стать частью большой команды взрослых и детей (участие в походах, совместном украшении кабинета к праздникам, совместном кормление птиц и других коллективных делах)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83C23" w:rsidRPr="00990392" w:rsidRDefault="008604BC" w:rsidP="00990392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программа даёт возможность родителям быть </w:t>
      </w:r>
      <w:r w:rsidR="001E2869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 всём примере</w:t>
      </w:r>
      <w:r w:rsidR="00B83C23"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для своих детей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8604BC" w:rsidRPr="00990392" w:rsidRDefault="008604BC" w:rsidP="0099039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990392">
        <w:rPr>
          <w:rFonts w:ascii="Times New Roman" w:hAnsi="Times New Roman" w:cs="Times New Roman"/>
          <w:sz w:val="28"/>
          <w:szCs w:val="28"/>
        </w:rPr>
        <w:t>- Делает общение с детьми интересными</w:t>
      </w:r>
      <w:r w:rsidR="001E2869">
        <w:rPr>
          <w:rFonts w:ascii="Times New Roman" w:hAnsi="Times New Roman" w:cs="Times New Roman"/>
          <w:sz w:val="28"/>
          <w:szCs w:val="28"/>
        </w:rPr>
        <w:t>;</w:t>
      </w:r>
    </w:p>
    <w:p w:rsidR="00C76001" w:rsidRPr="00990392" w:rsidRDefault="00C76001" w:rsidP="0099039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990392">
        <w:rPr>
          <w:rFonts w:ascii="Times New Roman" w:hAnsi="Times New Roman" w:cs="Times New Roman"/>
          <w:sz w:val="28"/>
          <w:szCs w:val="28"/>
        </w:rPr>
        <w:t xml:space="preserve">- </w:t>
      </w:r>
      <w:r w:rsidR="008604BC" w:rsidRPr="00990392">
        <w:rPr>
          <w:rFonts w:ascii="Times New Roman" w:hAnsi="Times New Roman" w:cs="Times New Roman"/>
          <w:sz w:val="28"/>
          <w:szCs w:val="28"/>
        </w:rPr>
        <w:t>Открывает простор для совместного творчества с детьми</w:t>
      </w:r>
      <w:r w:rsidR="001E2869">
        <w:rPr>
          <w:rFonts w:ascii="Times New Roman" w:hAnsi="Times New Roman" w:cs="Times New Roman"/>
          <w:sz w:val="28"/>
          <w:szCs w:val="28"/>
        </w:rPr>
        <w:t>;</w:t>
      </w:r>
    </w:p>
    <w:p w:rsidR="008604BC" w:rsidRPr="00990392" w:rsidRDefault="00C76001" w:rsidP="0099039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990392">
        <w:rPr>
          <w:rFonts w:ascii="Times New Roman" w:hAnsi="Times New Roman" w:cs="Times New Roman"/>
          <w:sz w:val="28"/>
          <w:szCs w:val="28"/>
        </w:rPr>
        <w:t xml:space="preserve">- </w:t>
      </w:r>
      <w:r w:rsidR="008604BC" w:rsidRPr="00990392">
        <w:rPr>
          <w:rFonts w:ascii="Times New Roman" w:hAnsi="Times New Roman" w:cs="Times New Roman"/>
          <w:sz w:val="28"/>
          <w:szCs w:val="28"/>
        </w:rPr>
        <w:t>Помогает увидеть и раскрыть таланты своего ребёнк</w:t>
      </w:r>
      <w:r w:rsidRPr="00990392">
        <w:rPr>
          <w:rFonts w:ascii="Times New Roman" w:hAnsi="Times New Roman" w:cs="Times New Roman"/>
          <w:sz w:val="28"/>
          <w:szCs w:val="28"/>
        </w:rPr>
        <w:t>а</w:t>
      </w:r>
      <w:r w:rsidR="001E2869">
        <w:rPr>
          <w:rFonts w:ascii="Times New Roman" w:hAnsi="Times New Roman" w:cs="Times New Roman"/>
          <w:sz w:val="28"/>
          <w:szCs w:val="28"/>
        </w:rPr>
        <w:t>.</w:t>
      </w:r>
    </w:p>
    <w:p w:rsidR="00FD2225" w:rsidRPr="00990392" w:rsidRDefault="00FD2225" w:rsidP="00990392">
      <w:pPr>
        <w:shd w:val="clear" w:color="auto" w:fill="FFFFFF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Риски:</w:t>
      </w:r>
    </w:p>
    <w:p w:rsidR="00FD2225" w:rsidRPr="00990392" w:rsidRDefault="00FD2225" w:rsidP="0099039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Регистрация родителей;</w:t>
      </w:r>
    </w:p>
    <w:p w:rsidR="00FD2225" w:rsidRPr="00990392" w:rsidRDefault="00FD2225" w:rsidP="0099039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Большая подготовка;</w:t>
      </w:r>
    </w:p>
    <w:p w:rsidR="00FD2225" w:rsidRPr="00990392" w:rsidRDefault="00FD2225" w:rsidP="0099039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Корректировка программы при условии реализации 1 час в неделю;</w:t>
      </w:r>
    </w:p>
    <w:p w:rsidR="00FD2225" w:rsidRPr="00990392" w:rsidRDefault="00FD2225" w:rsidP="0099039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Отказ от других внеурочных курсов;</w:t>
      </w:r>
    </w:p>
    <w:p w:rsidR="00FD2225" w:rsidRPr="00990392" w:rsidRDefault="00FD2225" w:rsidP="0099039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Преемственность.</w:t>
      </w:r>
    </w:p>
    <w:p w:rsidR="00B83C23" w:rsidRPr="00990392" w:rsidRDefault="00B83C23" w:rsidP="00990392">
      <w:p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E2869" w:rsidRPr="00EC673B" w:rsidRDefault="00B83C23" w:rsidP="00EC673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Сегодня мы все вместе стоим у истоков первой за последние десятилетия Всероссийской программы для младших школьников. Мы надеемся, что с каждым годом всё больше мальчишек и девчонок будут становиться её участниками. 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Программа «Орлята России» подари</w:t>
      </w:r>
      <w:r w:rsidR="001E286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каждому из нас возможность путешествовать не только по школьным учебникам, но и по интересным </w:t>
      </w:r>
      <w:r w:rsidRPr="0099039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направлениям детства. </w:t>
      </w:r>
      <w:r w:rsidRPr="009903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«Орлята России» помогает ребятам войти в этот сложный мир и постепенно становиться настоящими патриотами своей Родины!</w:t>
      </w:r>
    </w:p>
    <w:p w:rsidR="00B83C23" w:rsidRPr="00B83C23" w:rsidRDefault="00B83C23" w:rsidP="001E2869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17"/>
          <w:szCs w:val="17"/>
          <w:lang w:eastAsia="ru-RU"/>
        </w:rPr>
      </w:pPr>
      <w:bookmarkStart w:id="0" w:name="_GoBack"/>
      <w:bookmarkEnd w:id="0"/>
    </w:p>
    <w:sectPr w:rsidR="00B83C23" w:rsidRPr="00B83C23" w:rsidSect="00990392">
      <w:type w:val="continuous"/>
      <w:pgSz w:w="11900" w:h="16840" w:code="9"/>
      <w:pgMar w:top="851" w:right="851" w:bottom="851" w:left="1134" w:header="0" w:footer="1083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41FA1"/>
    <w:multiLevelType w:val="multilevel"/>
    <w:tmpl w:val="40F20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C25E32"/>
    <w:multiLevelType w:val="multilevel"/>
    <w:tmpl w:val="E708E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52507"/>
    <w:multiLevelType w:val="multilevel"/>
    <w:tmpl w:val="82D22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83C23"/>
    <w:rsid w:val="000136BB"/>
    <w:rsid w:val="00130057"/>
    <w:rsid w:val="001658A8"/>
    <w:rsid w:val="001E2869"/>
    <w:rsid w:val="00216502"/>
    <w:rsid w:val="002A72D7"/>
    <w:rsid w:val="0036051D"/>
    <w:rsid w:val="003B52F2"/>
    <w:rsid w:val="003C4C1C"/>
    <w:rsid w:val="004A5E42"/>
    <w:rsid w:val="004D5C90"/>
    <w:rsid w:val="00584AFB"/>
    <w:rsid w:val="005B6ABF"/>
    <w:rsid w:val="007561E3"/>
    <w:rsid w:val="008604BC"/>
    <w:rsid w:val="00990392"/>
    <w:rsid w:val="00A0067E"/>
    <w:rsid w:val="00A83934"/>
    <w:rsid w:val="00B16F9C"/>
    <w:rsid w:val="00B55E2F"/>
    <w:rsid w:val="00B83C23"/>
    <w:rsid w:val="00C135DE"/>
    <w:rsid w:val="00C248EA"/>
    <w:rsid w:val="00C76001"/>
    <w:rsid w:val="00CC7D19"/>
    <w:rsid w:val="00D661AA"/>
    <w:rsid w:val="00DE7177"/>
    <w:rsid w:val="00E124E2"/>
    <w:rsid w:val="00EC673B"/>
    <w:rsid w:val="00FD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68DF38-9E1A-4DB4-8BCE-14C2C7F89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276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83C23"/>
    <w:rPr>
      <w:b/>
      <w:bCs/>
    </w:rPr>
  </w:style>
  <w:style w:type="character" w:styleId="a4">
    <w:name w:val="Emphasis"/>
    <w:basedOn w:val="a0"/>
    <w:uiPriority w:val="20"/>
    <w:qFormat/>
    <w:rsid w:val="00B83C23"/>
    <w:rPr>
      <w:i/>
      <w:iCs/>
    </w:rPr>
  </w:style>
  <w:style w:type="paragraph" w:styleId="a5">
    <w:name w:val="Normal (Web)"/>
    <w:basedOn w:val="a"/>
    <w:uiPriority w:val="99"/>
    <w:unhideWhenUsed/>
    <w:rsid w:val="00B83C23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7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1371</Words>
  <Characters>7816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Пользователь</cp:lastModifiedBy>
  <cp:revision>9</cp:revision>
  <dcterms:created xsi:type="dcterms:W3CDTF">2024-03-20T18:15:00Z</dcterms:created>
  <dcterms:modified xsi:type="dcterms:W3CDTF">2024-03-21T12:39:00Z</dcterms:modified>
</cp:coreProperties>
</file>